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F3" w:rsidRDefault="00D93484" w:rsidP="00D93484">
      <w:pPr>
        <w:jc w:val="right"/>
      </w:pPr>
      <w:r>
        <w:t xml:space="preserve">                                                                                                                                 В </w:t>
      </w:r>
      <w:r w:rsidR="00EB57F3">
        <w:t>«</w:t>
      </w:r>
      <w:r w:rsidR="00A24733">
        <w:rPr>
          <w:lang w:val="en-US"/>
        </w:rPr>
        <w:t>SKYEY</w:t>
      </w:r>
      <w:r w:rsidR="00EB57F3">
        <w:t>»</w:t>
      </w:r>
    </w:p>
    <w:p w:rsidR="00D93484" w:rsidRDefault="00D93484" w:rsidP="00D93484">
      <w:pPr>
        <w:jc w:val="right"/>
      </w:pPr>
      <w:r>
        <w:t xml:space="preserve"> </w:t>
      </w:r>
      <w:bookmarkStart w:id="0" w:name="_GoBack"/>
      <w:bookmarkEnd w:id="0"/>
    </w:p>
    <w:p w:rsidR="00D93484" w:rsidRDefault="00D93484" w:rsidP="00D93484">
      <w:pPr>
        <w:jc w:val="right"/>
      </w:pPr>
      <w:r>
        <w:t xml:space="preserve">От </w:t>
      </w:r>
      <w:r w:rsidR="00EB57F3">
        <w:t>(</w:t>
      </w:r>
      <w:r>
        <w:t>ФИО полностью</w:t>
      </w:r>
      <w:r w:rsidR="00EB57F3">
        <w:t>)</w:t>
      </w:r>
      <w:r>
        <w:t xml:space="preserve"> </w:t>
      </w:r>
    </w:p>
    <w:p w:rsidR="00D93484" w:rsidRDefault="00EB57F3" w:rsidP="00D93484">
      <w:pPr>
        <w:jc w:val="right"/>
      </w:pPr>
      <w:r>
        <w:t>(Ваш а</w:t>
      </w:r>
      <w:r w:rsidR="00D93484">
        <w:t>дрес для направления ответа, контактный телефон</w:t>
      </w:r>
      <w:r>
        <w:t>)</w:t>
      </w:r>
    </w:p>
    <w:p w:rsidR="00D93484" w:rsidRDefault="00D93484" w:rsidP="00D93484">
      <w:pPr>
        <w:jc w:val="center"/>
      </w:pPr>
      <w:r>
        <w:t>ПРЕТЕНЗИЯ.</w:t>
      </w:r>
    </w:p>
    <w:p w:rsidR="00D93484" w:rsidRDefault="00D93484" w:rsidP="009001A1">
      <w:pPr>
        <w:jc w:val="both"/>
      </w:pPr>
      <w:r>
        <w:t xml:space="preserve">         "__" _____ 20__ года я приобрел в вашем магазине __________ (название товара</w:t>
      </w:r>
      <w:r w:rsidR="00613E45">
        <w:t xml:space="preserve">, модель), по цене _____ рублей, номер заказа _______. </w:t>
      </w:r>
      <w:r>
        <w:t xml:space="preserve">На товар установлен гарантийный срок _____ года. Товар включен в перечень технически сложных товаров. </w:t>
      </w:r>
    </w:p>
    <w:p w:rsidR="00D93484" w:rsidRDefault="00D93484" w:rsidP="009001A1">
      <w:pPr>
        <w:jc w:val="both"/>
      </w:pPr>
      <w:r>
        <w:t xml:space="preserve">         В результате использования в данном товаре мной были выявлены недостатки - (подробно описать, что не работает). "__" _____ 20__ года в связи с этими недостатками я сдал вам товар для проведения гарантийного ремонта.</w:t>
      </w:r>
    </w:p>
    <w:p w:rsidR="00D93484" w:rsidRDefault="00D93484" w:rsidP="009001A1">
      <w:pPr>
        <w:jc w:val="both"/>
      </w:pPr>
      <w:r>
        <w:t xml:space="preserve">         В соответствии со ст.18 закона РФ «О защите прав потребителей»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D93484" w:rsidRDefault="00D93484" w:rsidP="009001A1">
      <w:pPr>
        <w:jc w:val="both"/>
      </w:pPr>
      <w:r>
        <w:t xml:space="preserve">          - обнаружение существенного недостатка товара; </w:t>
      </w:r>
    </w:p>
    <w:p w:rsidR="00D93484" w:rsidRDefault="00D93484" w:rsidP="009001A1">
      <w:pPr>
        <w:jc w:val="both"/>
      </w:pPr>
      <w:r>
        <w:t xml:space="preserve">          Также ст. 22 Закона «О защите прав потребителей» предусмотрено, что требования потребителя о возврате уплаченной за товар денежной суммы подлежат удовлетворению продавцом в течение десяти дней со дня предъявления соответствующего требования. При этом ч. 1 ст. 23 Закона «О защите прав потребителей» установлено, что за нарушение данного срока продавец, допустивший такие нарушения, уплачивает потребителю за каждый день просрочки неустойку в размере одного процента цены товара.</w:t>
      </w:r>
    </w:p>
    <w:p w:rsidR="00D93484" w:rsidRDefault="00D93484" w:rsidP="009001A1">
      <w:pPr>
        <w:jc w:val="both"/>
      </w:pPr>
      <w:r>
        <w:t xml:space="preserve">         На основании изложенного, отказываюсь от договора купли-продажи и прошу в течение 10 дней с даты получения вами этой претензии:</w:t>
      </w:r>
    </w:p>
    <w:p w:rsidR="00D93484" w:rsidRDefault="00D93484" w:rsidP="009001A1">
      <w:pPr>
        <w:jc w:val="both"/>
      </w:pPr>
      <w:r>
        <w:t xml:space="preserve">         – вернуть мне денежные средства, уплаченные за </w:t>
      </w:r>
      <w:r w:rsidR="009001A1">
        <w:t xml:space="preserve">_______, в размере ______ рублей </w:t>
      </w:r>
      <w:r>
        <w:t>___копеек;</w:t>
      </w:r>
    </w:p>
    <w:p w:rsidR="00D93484" w:rsidRDefault="00D93484" w:rsidP="00D93484">
      <w:r>
        <w:t xml:space="preserve">         Приложение: реквизиты счета для перевода денег, копия чека на покупку.</w:t>
      </w:r>
    </w:p>
    <w:p w:rsidR="00D93484" w:rsidRDefault="00D93484" w:rsidP="00D93484"/>
    <w:p w:rsidR="00313360" w:rsidRDefault="00D93484" w:rsidP="00D93484">
      <w:r>
        <w:t xml:space="preserve"> ______________________________________ Фамилия И.О., "__" _____ 20__ года</w:t>
      </w:r>
    </w:p>
    <w:sectPr w:rsidR="0031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84"/>
    <w:rsid w:val="00313360"/>
    <w:rsid w:val="00613E45"/>
    <w:rsid w:val="009001A1"/>
    <w:rsid w:val="00A24733"/>
    <w:rsid w:val="00D93484"/>
    <w:rsid w:val="00E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F6C8"/>
  <w15:chartTrackingRefBased/>
  <w15:docId w15:val="{743180B1-E492-4A2F-8DBA-9BD930F1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Виктор</cp:lastModifiedBy>
  <cp:revision>2</cp:revision>
  <dcterms:created xsi:type="dcterms:W3CDTF">2019-10-17T14:25:00Z</dcterms:created>
  <dcterms:modified xsi:type="dcterms:W3CDTF">2019-10-17T14:25:00Z</dcterms:modified>
</cp:coreProperties>
</file>